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7E5" w:rsidRDefault="002537E5" w:rsidP="002537E5">
      <w:pPr>
        <w:spacing w:after="0" w:line="36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Київський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Національний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Університет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імені</w:t>
      </w:r>
      <w:proofErr w:type="spellEnd"/>
      <w:r>
        <w:rPr>
          <w:rFonts w:ascii="Times New Roman" w:hAnsi="Times New Roman" w:cs="Times New Roman"/>
          <w:sz w:val="28"/>
        </w:rPr>
        <w:t xml:space="preserve"> Тараса </w:t>
      </w:r>
      <w:proofErr w:type="spellStart"/>
      <w:r>
        <w:rPr>
          <w:rFonts w:ascii="Times New Roman" w:hAnsi="Times New Roman" w:cs="Times New Roman"/>
          <w:sz w:val="28"/>
        </w:rPr>
        <w:t>Шевченка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76055A">
        <w:rPr>
          <w:rFonts w:ascii="Times New Roman" w:hAnsi="Times New Roman" w:cs="Times New Roman"/>
          <w:sz w:val="28"/>
          <w:lang w:val="uk-UA"/>
        </w:rPr>
        <w:t xml:space="preserve">кафедра </w:t>
      </w:r>
      <w:proofErr w:type="spellStart"/>
      <w:r w:rsidR="0076055A">
        <w:rPr>
          <w:rFonts w:ascii="Times New Roman" w:hAnsi="Times New Roman" w:cs="Times New Roman"/>
          <w:sz w:val="28"/>
          <w:lang w:val="uk-UA"/>
        </w:rPr>
        <w:t>нанофізики</w:t>
      </w:r>
      <w:proofErr w:type="spellEnd"/>
      <w:r w:rsidR="0076055A">
        <w:rPr>
          <w:rFonts w:ascii="Times New Roman" w:hAnsi="Times New Roman" w:cs="Times New Roman"/>
          <w:sz w:val="28"/>
          <w:lang w:val="uk-UA"/>
        </w:rPr>
        <w:t xml:space="preserve"> та </w:t>
      </w:r>
      <w:proofErr w:type="spellStart"/>
      <w:r w:rsidR="0076055A">
        <w:rPr>
          <w:rFonts w:ascii="Times New Roman" w:hAnsi="Times New Roman" w:cs="Times New Roman"/>
          <w:sz w:val="28"/>
          <w:lang w:val="uk-UA"/>
        </w:rPr>
        <w:t>наноелектроніки</w:t>
      </w:r>
      <w:proofErr w:type="spellEnd"/>
    </w:p>
    <w:p w:rsidR="002537E5" w:rsidRPr="002537E5" w:rsidRDefault="002537E5" w:rsidP="003D0C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37E5" w:rsidRDefault="002537E5" w:rsidP="003D0CB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537E5" w:rsidRDefault="002537E5" w:rsidP="003D0CB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537E5" w:rsidRDefault="002537E5" w:rsidP="003D0CB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537E5" w:rsidRDefault="002537E5" w:rsidP="002537E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537E5" w:rsidRDefault="002537E5" w:rsidP="003D0CB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537E5" w:rsidRDefault="002537E5" w:rsidP="003D0CB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6AB4" w:rsidRDefault="003D0CBB" w:rsidP="003D0CB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ЗВІТ ЗА ВИКОНАННЯ ЛАБОРАТОРНОЇ РОБОТИ</w:t>
      </w:r>
    </w:p>
    <w:p w:rsidR="003D0CBB" w:rsidRDefault="003D0CBB" w:rsidP="003D0CB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0CBB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76055A">
        <w:rPr>
          <w:rFonts w:ascii="Times New Roman" w:hAnsi="Times New Roman" w:cs="Times New Roman"/>
          <w:b/>
          <w:sz w:val="28"/>
          <w:szCs w:val="28"/>
          <w:lang w:val="uk-UA"/>
        </w:rPr>
        <w:t>КАЛІБРОВКА</w:t>
      </w:r>
      <w:r w:rsidRPr="003D0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НИЗЬКОТЕМПЕРАТУРНОГО ДАТЧИКА»</w:t>
      </w:r>
    </w:p>
    <w:p w:rsidR="003D0CBB" w:rsidRDefault="003D0CBB" w:rsidP="003D0CB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0CBB" w:rsidRDefault="003D0CBB" w:rsidP="003D0CB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37E5" w:rsidRDefault="002537E5" w:rsidP="003D0CB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37E5" w:rsidRDefault="002537E5" w:rsidP="003D0CB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37E5" w:rsidRDefault="002537E5" w:rsidP="003D0CB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0CBB" w:rsidRDefault="003D0CBB" w:rsidP="003D0CBB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0CBB">
        <w:rPr>
          <w:rFonts w:ascii="Times New Roman" w:hAnsi="Times New Roman" w:cs="Times New Roman"/>
          <w:sz w:val="28"/>
          <w:szCs w:val="28"/>
        </w:rPr>
        <w:t xml:space="preserve">студент 4 курсу, </w:t>
      </w:r>
    </w:p>
    <w:p w:rsidR="003D0CBB" w:rsidRPr="003D0CBB" w:rsidRDefault="003D0CBB" w:rsidP="003D0CBB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0CBB">
        <w:rPr>
          <w:rFonts w:ascii="Times New Roman" w:hAnsi="Times New Roman" w:cs="Times New Roman"/>
          <w:sz w:val="28"/>
          <w:szCs w:val="28"/>
        </w:rPr>
        <w:t>ФРЕКС</w:t>
      </w:r>
      <w:r>
        <w:rPr>
          <w:rFonts w:ascii="Times New Roman" w:hAnsi="Times New Roman" w:cs="Times New Roman"/>
          <w:sz w:val="28"/>
          <w:szCs w:val="28"/>
          <w:lang w:val="uk-UA"/>
        </w:rPr>
        <w:t>, групи НФНЕ</w:t>
      </w:r>
    </w:p>
    <w:p w:rsidR="003D0CBB" w:rsidRDefault="003D0CBB" w:rsidP="003D0CBB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Желудков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Артемій</w:t>
      </w:r>
    </w:p>
    <w:p w:rsidR="003D0CBB" w:rsidRDefault="003D0CBB" w:rsidP="003D0CBB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D0CBB" w:rsidRDefault="003D0CBB" w:rsidP="003D0CBB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D0CBB" w:rsidRDefault="003D0CBB" w:rsidP="003D0CBB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D0CBB" w:rsidRDefault="003D0CBB" w:rsidP="003D0CBB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537E5" w:rsidRDefault="002537E5" w:rsidP="003D0CBB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537E5" w:rsidRDefault="002537E5" w:rsidP="003D0CBB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537E5" w:rsidRDefault="002537E5" w:rsidP="003D0CBB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537E5" w:rsidRDefault="002537E5" w:rsidP="003D0CBB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D0CBB" w:rsidRDefault="003D0CBB" w:rsidP="003D0CBB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537E5" w:rsidRDefault="002537E5" w:rsidP="003D0CBB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537E5" w:rsidRDefault="003D0CBB" w:rsidP="002537E5">
      <w:pPr>
        <w:tabs>
          <w:tab w:val="left" w:pos="6663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Київ 2021</w:t>
      </w:r>
    </w:p>
    <w:p w:rsidR="002B1A12" w:rsidRDefault="002B1A12" w:rsidP="002B1A12">
      <w:pPr>
        <w:tabs>
          <w:tab w:val="left" w:pos="666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1A1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Мета роботи: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одержання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низьких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температур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допом</w:t>
      </w:r>
      <w:proofErr w:type="spellEnd"/>
      <w:r w:rsidR="00147A46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</w:rPr>
        <w:t>гою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мікрокріоген</w:t>
      </w:r>
      <w:proofErr w:type="spellEnd"/>
      <w:r w:rsidR="00147A46">
        <w:rPr>
          <w:rFonts w:ascii="Times New Roman" w:hAnsi="Times New Roman" w:cs="Times New Roman"/>
          <w:sz w:val="28"/>
          <w:szCs w:val="28"/>
          <w:lang w:val="uk-UA"/>
        </w:rPr>
        <w:t xml:space="preserve">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охолоджувальн</w:t>
      </w:r>
      <w:r w:rsidR="00147A46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7A46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замкненим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циклом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калібровка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низькотемпературного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датчика</w:t>
      </w:r>
      <w:r w:rsidR="00B560C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60C5" w:rsidRDefault="00B560C5" w:rsidP="002B1A12">
      <w:pPr>
        <w:tabs>
          <w:tab w:val="left" w:pos="666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60C5" w:rsidRDefault="00B560C5" w:rsidP="00B560C5">
      <w:pPr>
        <w:tabs>
          <w:tab w:val="left" w:pos="666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60C5">
        <w:rPr>
          <w:rFonts w:ascii="Times New Roman" w:hAnsi="Times New Roman" w:cs="Times New Roman"/>
          <w:b/>
          <w:sz w:val="28"/>
          <w:szCs w:val="28"/>
          <w:lang w:val="uk-UA"/>
        </w:rPr>
        <w:t>Хід роботи</w:t>
      </w:r>
    </w:p>
    <w:p w:rsidR="00B560C5" w:rsidRDefault="00B560C5" w:rsidP="00B560C5">
      <w:pPr>
        <w:pStyle w:val="a3"/>
        <w:numPr>
          <w:ilvl w:val="0"/>
          <w:numId w:val="1"/>
        </w:numPr>
        <w:tabs>
          <w:tab w:val="left" w:pos="666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допомогою МКС знімаємо </w:t>
      </w:r>
      <w:r w:rsidR="00725ADD">
        <w:rPr>
          <w:rFonts w:ascii="Times New Roman" w:hAnsi="Times New Roman" w:cs="Times New Roman"/>
          <w:sz w:val="28"/>
          <w:szCs w:val="28"/>
          <w:lang w:val="uk-UA"/>
        </w:rPr>
        <w:t>опір трьох датчиків раз в 1 хвилину протягом 100 хвилин. Записуємо данні до таблиці.</w:t>
      </w:r>
    </w:p>
    <w:p w:rsidR="00725ADD" w:rsidRDefault="008C13D5" w:rsidP="008C13D5">
      <w:pPr>
        <w:tabs>
          <w:tab w:val="left" w:pos="6663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43150" cy="58483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584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90775" cy="58483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584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3D5" w:rsidRDefault="00671AB0" w:rsidP="008C13D5">
      <w:pPr>
        <w:tabs>
          <w:tab w:val="left" w:pos="6663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352675" cy="3438525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0" cy="34290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AB0" w:rsidRDefault="00671AB0" w:rsidP="008C13D5">
      <w:pPr>
        <w:tabs>
          <w:tab w:val="left" w:pos="6663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71AB0" w:rsidRPr="009E27C1" w:rsidRDefault="00671AB0" w:rsidP="009E27C1">
      <w:pPr>
        <w:pStyle w:val="a3"/>
        <w:numPr>
          <w:ilvl w:val="0"/>
          <w:numId w:val="1"/>
        </w:numPr>
        <w:tabs>
          <w:tab w:val="left" w:pos="666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допомогою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оцифрованого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27C1">
        <w:rPr>
          <w:rFonts w:ascii="Times New Roman" w:hAnsi="Times New Roman" w:cs="Times New Roman"/>
          <w:sz w:val="28"/>
          <w:szCs w:val="28"/>
          <w:lang w:val="uk-UA"/>
        </w:rPr>
        <w:t>градювального</w:t>
      </w:r>
      <w:proofErr w:type="spellEnd"/>
      <w:r w:rsidR="009E27C1">
        <w:rPr>
          <w:rFonts w:ascii="Times New Roman" w:hAnsi="Times New Roman" w:cs="Times New Roman"/>
          <w:sz w:val="28"/>
          <w:szCs w:val="28"/>
          <w:lang w:val="uk-UA"/>
        </w:rPr>
        <w:t xml:space="preserve"> графіка для датчика №2 (середнього) визначаємо значення температури на початку та її зміну відносно часу.</w:t>
      </w:r>
    </w:p>
    <w:p w:rsidR="00671AB0" w:rsidRDefault="00671AB0" w:rsidP="008C13D5">
      <w:pPr>
        <w:tabs>
          <w:tab w:val="left" w:pos="6663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81600" cy="376917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931" cy="377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7C1" w:rsidRDefault="009E27C1" w:rsidP="003F074B">
      <w:pPr>
        <w:tabs>
          <w:tab w:val="left" w:pos="6663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152307" cy="54578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307" cy="545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52F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152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14752" cy="5457825"/>
            <wp:effectExtent l="19050" t="0" r="9198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752" cy="545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52F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152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16576" cy="5457825"/>
            <wp:effectExtent l="19050" t="0" r="7374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576" cy="545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52F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152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33475" cy="1062075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920" cy="1060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2F1" w:rsidRDefault="008152F1" w:rsidP="008152F1">
      <w:pPr>
        <w:tabs>
          <w:tab w:val="left" w:pos="6663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152F1" w:rsidRDefault="008152F1" w:rsidP="003F074B">
      <w:pPr>
        <w:pStyle w:val="a3"/>
        <w:numPr>
          <w:ilvl w:val="0"/>
          <w:numId w:val="1"/>
        </w:numPr>
        <w:tabs>
          <w:tab w:val="left" w:pos="666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Маючи значення температури будуємо графіки </w:t>
      </w:r>
      <w:r w:rsidR="003F074B">
        <w:rPr>
          <w:rFonts w:ascii="Times New Roman" w:hAnsi="Times New Roman" w:cs="Times New Roman"/>
          <w:sz w:val="28"/>
          <w:szCs w:val="28"/>
          <w:lang w:val="uk-UA"/>
        </w:rPr>
        <w:t>залежності опору від температури для датчиків.</w:t>
      </w:r>
    </w:p>
    <w:p w:rsidR="003F074B" w:rsidRDefault="003F074B" w:rsidP="003F074B">
      <w:pPr>
        <w:pStyle w:val="a3"/>
        <w:tabs>
          <w:tab w:val="left" w:pos="6663"/>
        </w:tabs>
        <w:spacing w:after="0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00575" cy="2737148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407" cy="2741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74B" w:rsidRDefault="003F074B" w:rsidP="003F074B">
      <w:pPr>
        <w:pStyle w:val="a3"/>
        <w:tabs>
          <w:tab w:val="left" w:pos="6663"/>
        </w:tabs>
        <w:spacing w:after="0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776484" cy="2819400"/>
            <wp:effectExtent l="19050" t="0" r="5066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044" cy="2819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74B" w:rsidRDefault="003F074B" w:rsidP="003F074B">
      <w:pPr>
        <w:pStyle w:val="a3"/>
        <w:tabs>
          <w:tab w:val="left" w:pos="6663"/>
        </w:tabs>
        <w:spacing w:after="0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F074B" w:rsidRDefault="003F074B" w:rsidP="003F074B">
      <w:pPr>
        <w:pStyle w:val="a3"/>
        <w:tabs>
          <w:tab w:val="left" w:pos="6663"/>
        </w:tabs>
        <w:spacing w:after="0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10125" cy="2812189"/>
            <wp:effectExtent l="1905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812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F2D" w:rsidRDefault="005B2F2D" w:rsidP="003F074B">
      <w:pPr>
        <w:pStyle w:val="a3"/>
        <w:tabs>
          <w:tab w:val="left" w:pos="6663"/>
        </w:tabs>
        <w:spacing w:after="0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2F2D" w:rsidRPr="00147A46" w:rsidRDefault="005B2F2D" w:rsidP="005B2F2D">
      <w:pPr>
        <w:pStyle w:val="a3"/>
        <w:tabs>
          <w:tab w:val="left" w:pos="6663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Висновки: </w:t>
      </w:r>
      <w:r>
        <w:rPr>
          <w:rFonts w:ascii="Times New Roman" w:hAnsi="Times New Roman" w:cs="Times New Roman"/>
          <w:sz w:val="28"/>
          <w:szCs w:val="28"/>
          <w:lang w:val="uk-UA"/>
        </w:rPr>
        <w:t>в даній лабораторній роботі було досліджено залежність зміни опору від температури датчиків</w:t>
      </w:r>
      <w:r w:rsidR="00147A46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147A46" w:rsidRPr="00147A46">
        <w:rPr>
          <w:rFonts w:ascii="Times New Roman" w:hAnsi="Times New Roman" w:cs="Times New Roman"/>
          <w:sz w:val="28"/>
          <w:szCs w:val="28"/>
          <w:lang w:val="uk-UA"/>
        </w:rPr>
        <w:t>а допом</w:t>
      </w:r>
      <w:r w:rsidR="00147A4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47A46" w:rsidRPr="00147A46">
        <w:rPr>
          <w:rFonts w:ascii="Times New Roman" w:hAnsi="Times New Roman" w:cs="Times New Roman"/>
          <w:sz w:val="28"/>
          <w:szCs w:val="28"/>
          <w:lang w:val="uk-UA"/>
        </w:rPr>
        <w:t>гою</w:t>
      </w:r>
      <w:r w:rsidR="00147A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47A46">
        <w:rPr>
          <w:rFonts w:ascii="Times New Roman" w:hAnsi="Times New Roman" w:cs="Times New Roman"/>
          <w:sz w:val="28"/>
          <w:szCs w:val="28"/>
          <w:lang w:val="uk-UA"/>
        </w:rPr>
        <w:t>мікрокріоген</w:t>
      </w:r>
      <w:r w:rsidR="00147A46" w:rsidRPr="00147A46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147A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7A46" w:rsidRPr="00147A46">
        <w:rPr>
          <w:rFonts w:ascii="Times New Roman" w:hAnsi="Times New Roman" w:cs="Times New Roman"/>
          <w:sz w:val="28"/>
          <w:szCs w:val="28"/>
          <w:lang w:val="uk-UA"/>
        </w:rPr>
        <w:t>охолоджувальної</w:t>
      </w:r>
      <w:r w:rsidR="00147A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7A46" w:rsidRPr="00147A46">
        <w:rPr>
          <w:rFonts w:ascii="Times New Roman" w:hAnsi="Times New Roman" w:cs="Times New Roman"/>
          <w:sz w:val="28"/>
          <w:szCs w:val="28"/>
          <w:lang w:val="uk-UA"/>
        </w:rPr>
        <w:t>системи з замкненим циклом</w:t>
      </w:r>
      <w:r w:rsidR="00147A46">
        <w:rPr>
          <w:rFonts w:ascii="Times New Roman" w:hAnsi="Times New Roman" w:cs="Times New Roman"/>
          <w:sz w:val="28"/>
          <w:szCs w:val="28"/>
          <w:lang w:val="uk-UA"/>
        </w:rPr>
        <w:t xml:space="preserve"> одержано низькі температури, близько 9 К</w:t>
      </w:r>
      <w:r w:rsidR="002537E5">
        <w:rPr>
          <w:rFonts w:ascii="Times New Roman" w:hAnsi="Times New Roman" w:cs="Times New Roman"/>
          <w:sz w:val="28"/>
          <w:szCs w:val="28"/>
          <w:lang w:val="uk-UA"/>
        </w:rPr>
        <w:t>. З залежності опору від температури визначено, що Датчик №1(верхній) та Датчик №2(нижній) – напівпровідники, а Датчик №3(середній) – метал.</w:t>
      </w:r>
    </w:p>
    <w:sectPr w:rsidR="005B2F2D" w:rsidRPr="00147A46" w:rsidSect="003D0CBB">
      <w:pgSz w:w="11906" w:h="16838"/>
      <w:pgMar w:top="1134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E363E"/>
    <w:multiLevelType w:val="hybridMultilevel"/>
    <w:tmpl w:val="A112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0CBB"/>
    <w:rsid w:val="00147A46"/>
    <w:rsid w:val="002537E5"/>
    <w:rsid w:val="002B1A12"/>
    <w:rsid w:val="003D0CBB"/>
    <w:rsid w:val="003F074B"/>
    <w:rsid w:val="00472DFC"/>
    <w:rsid w:val="00556AB4"/>
    <w:rsid w:val="005B2F2D"/>
    <w:rsid w:val="00671AB0"/>
    <w:rsid w:val="00725ADD"/>
    <w:rsid w:val="0076055A"/>
    <w:rsid w:val="008152F1"/>
    <w:rsid w:val="008C13D5"/>
    <w:rsid w:val="009E27C1"/>
    <w:rsid w:val="00B560C5"/>
    <w:rsid w:val="00C25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0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1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13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NickOn</dc:creator>
  <cp:lastModifiedBy>NickOn</cp:lastModifiedBy>
  <cp:revision>1</cp:revision>
  <dcterms:created xsi:type="dcterms:W3CDTF">2021-12-05T15:30:00Z</dcterms:created>
  <dcterms:modified xsi:type="dcterms:W3CDTF">2021-12-05T20:42:00Z</dcterms:modified>
</cp:coreProperties>
</file>